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A13D2" w14:textId="5A360D21" w:rsidR="00F51FBC" w:rsidRDefault="00F51FBC">
      <w:r w:rsidRPr="00F51FBC">
        <w:rPr>
          <w:noProof/>
        </w:rPr>
        <w:drawing>
          <wp:inline distT="0" distB="0" distL="0" distR="0" wp14:anchorId="66A291A3" wp14:editId="05BA1494">
            <wp:extent cx="33655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365500" cy="1333500"/>
                    </a:xfrm>
                    <a:prstGeom prst="rect">
                      <a:avLst/>
                    </a:prstGeom>
                  </pic:spPr>
                </pic:pic>
              </a:graphicData>
            </a:graphic>
          </wp:inline>
        </w:drawing>
      </w:r>
    </w:p>
    <w:p w14:paraId="12DDF94F" w14:textId="463A840D" w:rsidR="00953BAE" w:rsidRDefault="003F78DD" w:rsidP="00F51FBC">
      <w:pPr>
        <w:ind w:left="6480" w:firstLine="720"/>
      </w:pPr>
      <w:r>
        <w:t>September 5</w:t>
      </w:r>
      <w:r w:rsidR="00B16A19">
        <w:t>, 202</w:t>
      </w:r>
      <w:r>
        <w:t>3</w:t>
      </w:r>
    </w:p>
    <w:p w14:paraId="468B5E1A" w14:textId="6BA5EF53" w:rsidR="00B16A19" w:rsidRDefault="00B16A19"/>
    <w:p w14:paraId="57DB21DC" w14:textId="4D753E20" w:rsidR="00B16A19" w:rsidRDefault="00B16A19">
      <w:r>
        <w:t xml:space="preserve">Dear </w:t>
      </w:r>
      <w:r w:rsidR="00F10CF2">
        <w:t>Music Student,</w:t>
      </w:r>
    </w:p>
    <w:p w14:paraId="6DFBD851" w14:textId="71A69A6E" w:rsidR="00B16A19" w:rsidRDefault="00B16A19"/>
    <w:p w14:paraId="771E1B1E" w14:textId="73FF73B1" w:rsidR="00CA4909" w:rsidRDefault="00F10CF2" w:rsidP="00B16A19">
      <w:r>
        <w:t xml:space="preserve">We </w:t>
      </w:r>
      <w:r w:rsidR="00CA4909">
        <w:t>would like to tell you about a wonderful musical opportunity coming your way in February of 202</w:t>
      </w:r>
      <w:r w:rsidR="003F78DD">
        <w:t>4</w:t>
      </w:r>
      <w:r w:rsidR="00CA4909">
        <w:t xml:space="preserve">! </w:t>
      </w:r>
    </w:p>
    <w:p w14:paraId="6EAFCF00" w14:textId="77777777" w:rsidR="00CA4909" w:rsidRDefault="00CA4909" w:rsidP="00B16A19"/>
    <w:p w14:paraId="6A50CC15" w14:textId="48726BED" w:rsidR="00B16A19" w:rsidRDefault="00F10CF2" w:rsidP="00B16A19">
      <w:r>
        <w:t xml:space="preserve">Two music teachers’ groups, </w:t>
      </w:r>
      <w:r w:rsidR="00B16A19">
        <w:t xml:space="preserve">Idaho </w:t>
      </w:r>
      <w:proofErr w:type="gramStart"/>
      <w:r w:rsidR="00B16A19">
        <w:t>Orff</w:t>
      </w:r>
      <w:proofErr w:type="gramEnd"/>
      <w:r w:rsidR="00B16A19">
        <w:t xml:space="preserve"> and </w:t>
      </w:r>
      <w:r>
        <w:t xml:space="preserve">the </w:t>
      </w:r>
      <w:r w:rsidR="00B16A19">
        <w:t>Idaho Music Educators Association</w:t>
      </w:r>
      <w:r>
        <w:t>,</w:t>
      </w:r>
      <w:r w:rsidR="00B16A19">
        <w:t xml:space="preserve"> </w:t>
      </w:r>
      <w:r w:rsidR="00CA4909">
        <w:t xml:space="preserve">are </w:t>
      </w:r>
      <w:r w:rsidR="00B16A19">
        <w:t>welcom</w:t>
      </w:r>
      <w:r w:rsidR="00CA4909">
        <w:t xml:space="preserve">ing </w:t>
      </w:r>
      <w:r w:rsidR="00B16A19">
        <w:t>back the Elementary Orff Ensemble to the 202</w:t>
      </w:r>
      <w:r w:rsidR="003F78DD">
        <w:t>4</w:t>
      </w:r>
      <w:r w:rsidR="00B16A19">
        <w:t xml:space="preserve"> IMEA </w:t>
      </w:r>
      <w:r>
        <w:t>music teacher’s meeting</w:t>
      </w:r>
      <w:r w:rsidR="00B16A19">
        <w:t xml:space="preserve"> at </w:t>
      </w:r>
      <w:r w:rsidR="003F78DD">
        <w:t xml:space="preserve">Northwest Nazarene University in Nampa, February 1-3. </w:t>
      </w:r>
      <w:r>
        <w:t xml:space="preserve">This is a group of elementary kids from all around the state that come together to sing, speak, play instruments, and create cool movements to go along with their music. </w:t>
      </w:r>
      <w:r w:rsidR="00B16A19">
        <w:t xml:space="preserve">The directing team of </w:t>
      </w:r>
      <w:r>
        <w:t>music teachers</w:t>
      </w:r>
      <w:r w:rsidR="00B16A19">
        <w:t xml:space="preserve"> David Thaxton from Reno, Nevada, and Ardith Collins of New York City, will be singing, speaking, moving, and playing</w:t>
      </w:r>
      <w:r>
        <w:t xml:space="preserve"> instruments</w:t>
      </w:r>
      <w:r w:rsidR="00B16A19">
        <w:t xml:space="preserve"> with </w:t>
      </w:r>
      <w:r>
        <w:t>kids your age</w:t>
      </w:r>
      <w:r w:rsidR="00B16A19">
        <w:t>, 4</w:t>
      </w:r>
      <w:r w:rsidR="00B16A19" w:rsidRPr="007C057E">
        <w:rPr>
          <w:vertAlign w:val="superscript"/>
        </w:rPr>
        <w:t>th</w:t>
      </w:r>
      <w:r w:rsidR="00B16A19">
        <w:t xml:space="preserve"> – 6</w:t>
      </w:r>
      <w:r w:rsidR="00B16A19" w:rsidRPr="007C057E">
        <w:rPr>
          <w:vertAlign w:val="superscript"/>
        </w:rPr>
        <w:t>th</w:t>
      </w:r>
      <w:r w:rsidR="00B16A19">
        <w:t xml:space="preserve"> grade</w:t>
      </w:r>
      <w:r w:rsidR="00C76005">
        <w:t>r</w:t>
      </w:r>
      <w:r w:rsidR="00B16A19">
        <w:t>s, Thursday and Friday, February</w:t>
      </w:r>
      <w:r w:rsidR="003F78DD">
        <w:t xml:space="preserve"> </w:t>
      </w:r>
      <w:proofErr w:type="gramStart"/>
      <w:r w:rsidR="003F78DD">
        <w:t>1st</w:t>
      </w:r>
      <w:proofErr w:type="gramEnd"/>
      <w:r w:rsidR="00B16A19">
        <w:t xml:space="preserve"> and </w:t>
      </w:r>
      <w:r w:rsidR="003F78DD">
        <w:t>2</w:t>
      </w:r>
      <w:r w:rsidR="003F78DD" w:rsidRPr="003F78DD">
        <w:rPr>
          <w:vertAlign w:val="superscript"/>
        </w:rPr>
        <w:t>nd</w:t>
      </w:r>
      <w:r w:rsidR="003F78DD">
        <w:t xml:space="preserve"> </w:t>
      </w:r>
      <w:r w:rsidR="00B16A19">
        <w:t xml:space="preserve">with a performance on Saturday morning, February </w:t>
      </w:r>
      <w:r w:rsidR="003F78DD">
        <w:t>3,</w:t>
      </w:r>
      <w:r w:rsidR="00B16A19">
        <w:t xml:space="preserve"> </w:t>
      </w:r>
      <w:r>
        <w:t>for your parents and friends!</w:t>
      </w:r>
    </w:p>
    <w:p w14:paraId="38B23DA3" w14:textId="77777777" w:rsidR="00B16A19" w:rsidRDefault="00B16A19" w:rsidP="00B16A19"/>
    <w:p w14:paraId="28F3614B" w14:textId="12C672F3" w:rsidR="00B16A19" w:rsidRDefault="00B16A19" w:rsidP="00B16A19">
      <w:r>
        <w:t>I</w:t>
      </w:r>
      <w:r w:rsidR="00F10CF2">
        <w:t xml:space="preserve">f you like to sing, move, create, and play instruments this opportunity is for you! You will need to be recommended by your </w:t>
      </w:r>
      <w:r>
        <w:t>music teacher</w:t>
      </w:r>
      <w:r w:rsidR="00F10CF2">
        <w:t xml:space="preserve"> because we want to know that you will be able to work in a group.</w:t>
      </w:r>
      <w:r>
        <w:t xml:space="preserve"> </w:t>
      </w:r>
      <w:r w:rsidR="00F10CF2">
        <w:t xml:space="preserve">Kids </w:t>
      </w:r>
      <w:r>
        <w:t xml:space="preserve">from </w:t>
      </w:r>
      <w:r w:rsidR="00F10CF2">
        <w:t xml:space="preserve">all </w:t>
      </w:r>
      <w:r>
        <w:t>around the state</w:t>
      </w:r>
      <w:r w:rsidR="00F10CF2">
        <w:t xml:space="preserve"> will be coming to join in this special musical team!</w:t>
      </w:r>
    </w:p>
    <w:p w14:paraId="77A296D2" w14:textId="3380FD16" w:rsidR="000E377A" w:rsidRDefault="000E377A" w:rsidP="00B16A19"/>
    <w:p w14:paraId="767A0623" w14:textId="6549CBEB" w:rsidR="000E377A" w:rsidRDefault="000E377A" w:rsidP="00B16A19">
      <w:r>
        <w:t>You</w:t>
      </w:r>
      <w:r w:rsidR="00F10CF2">
        <w:t xml:space="preserve"> will</w:t>
      </w:r>
      <w:r>
        <w:t xml:space="preserve"> </w:t>
      </w:r>
      <w:r w:rsidR="00F10CF2">
        <w:t xml:space="preserve">be at </w:t>
      </w:r>
      <w:r>
        <w:t xml:space="preserve">the ensemble rehearsals on </w:t>
      </w:r>
      <w:r w:rsidRPr="000E377A">
        <w:rPr>
          <w:b/>
          <w:bCs/>
          <w:u w:val="single"/>
        </w:rPr>
        <w:t xml:space="preserve">Thursday and Friday, February </w:t>
      </w:r>
      <w:r w:rsidR="003F78DD">
        <w:rPr>
          <w:b/>
          <w:bCs/>
          <w:u w:val="single"/>
        </w:rPr>
        <w:t>1</w:t>
      </w:r>
      <w:r w:rsidRPr="000E377A">
        <w:rPr>
          <w:b/>
          <w:bCs/>
          <w:u w:val="single"/>
        </w:rPr>
        <w:t xml:space="preserve"> and </w:t>
      </w:r>
      <w:r w:rsidR="003F78DD">
        <w:rPr>
          <w:b/>
          <w:bCs/>
          <w:u w:val="single"/>
        </w:rPr>
        <w:t>2</w:t>
      </w:r>
      <w:r w:rsidRPr="000E377A">
        <w:rPr>
          <w:b/>
          <w:bCs/>
          <w:u w:val="single"/>
        </w:rPr>
        <w:t>,</w:t>
      </w:r>
      <w:r>
        <w:t xml:space="preserve"> </w:t>
      </w:r>
      <w:r w:rsidR="00F10CF2">
        <w:t>so we must plan way in advance. You and your parents will need to let your classroom teacher know that you will be absent from school. We will have lots of music making and moving, but we will also have a few breaks to visit with friends. Lunch and snacks will be provided for you, plus a cool T shirt to wear for the performance! It does cost some money to participate, so be certain to talk to your parents if you are interested and have them read their letter from us.</w:t>
      </w:r>
    </w:p>
    <w:p w14:paraId="4C49A3EE" w14:textId="77777777" w:rsidR="00B16A19" w:rsidRDefault="00B16A19" w:rsidP="00B16A19"/>
    <w:p w14:paraId="194C814A" w14:textId="7539E740" w:rsidR="00D51AE3" w:rsidRDefault="00F10CF2" w:rsidP="00B16A19">
      <w:r>
        <w:t>We hope to see you in February! It will be an awesome event and something you will remember for always.</w:t>
      </w:r>
    </w:p>
    <w:p w14:paraId="29343AF0" w14:textId="3A53894C" w:rsidR="00AB3325" w:rsidRDefault="00AB3325" w:rsidP="00B16A19"/>
    <w:p w14:paraId="60516FDB" w14:textId="77777777" w:rsidR="00032A32" w:rsidRDefault="00F10CF2" w:rsidP="00B16A19">
      <w:r>
        <w:t xml:space="preserve">Sincerely, </w:t>
      </w:r>
    </w:p>
    <w:p w14:paraId="31C708BE" w14:textId="04EF02F7" w:rsidR="00F10CF2" w:rsidRDefault="00F10CF2" w:rsidP="00B16A19">
      <w:r>
        <w:t xml:space="preserve"> </w:t>
      </w:r>
    </w:p>
    <w:p w14:paraId="1EF27B30" w14:textId="2B384823" w:rsidR="00B16A19" w:rsidRDefault="00B16A19" w:rsidP="00B16A19">
      <w:r>
        <w:t xml:space="preserve">Lori Conlon Khan – </w:t>
      </w:r>
      <w:hyperlink r:id="rId5" w:history="1">
        <w:r w:rsidRPr="00E64633">
          <w:rPr>
            <w:rStyle w:val="Hyperlink"/>
          </w:rPr>
          <w:t>lorick@uidaho.edu</w:t>
        </w:r>
      </w:hyperlink>
    </w:p>
    <w:p w14:paraId="576C9EB4" w14:textId="6E99BB0C" w:rsidR="00B16A19" w:rsidRDefault="00B16A19" w:rsidP="00B16A19">
      <w:r>
        <w:t xml:space="preserve">Shirley </w:t>
      </w:r>
      <w:proofErr w:type="spellStart"/>
      <w:r>
        <w:t>VanPaepeghem</w:t>
      </w:r>
      <w:proofErr w:type="spellEnd"/>
      <w:r w:rsidR="009C75BE">
        <w:t xml:space="preserve"> – </w:t>
      </w:r>
      <w:hyperlink r:id="rId6" w:history="1">
        <w:r w:rsidR="009C75BE" w:rsidRPr="004D13E5">
          <w:rPr>
            <w:rStyle w:val="Hyperlink"/>
          </w:rPr>
          <w:t>svanpaepeghem@nnu.edu</w:t>
        </w:r>
      </w:hyperlink>
    </w:p>
    <w:p w14:paraId="22DFFC13" w14:textId="03F967F6" w:rsidR="00C76005" w:rsidRDefault="00B16A19">
      <w:pPr>
        <w:rPr>
          <w:rStyle w:val="Hyperlink"/>
        </w:rPr>
      </w:pPr>
      <w:r>
        <w:t xml:space="preserve">Miranda Rupp – </w:t>
      </w:r>
      <w:hyperlink r:id="rId7" w:history="1">
        <w:r w:rsidRPr="00E64633">
          <w:rPr>
            <w:rStyle w:val="Hyperlink"/>
          </w:rPr>
          <w:t>miranda.rupp@boiseschools.org</w:t>
        </w:r>
      </w:hyperlink>
    </w:p>
    <w:p w14:paraId="17718679" w14:textId="0C391158" w:rsidR="003F78DD" w:rsidRPr="00845FC6" w:rsidRDefault="00845FC6">
      <w:pPr>
        <w:rPr>
          <w:color w:val="000000" w:themeColor="text1"/>
        </w:rPr>
      </w:pPr>
      <w:proofErr w:type="spellStart"/>
      <w:r w:rsidRPr="00845FC6">
        <w:rPr>
          <w:rStyle w:val="Hyperlink"/>
          <w:color w:val="000000" w:themeColor="text1"/>
          <w:u w:val="none"/>
        </w:rPr>
        <w:t>Falane</w:t>
      </w:r>
      <w:proofErr w:type="spellEnd"/>
      <w:r w:rsidRPr="00845FC6">
        <w:rPr>
          <w:rStyle w:val="Hyperlink"/>
          <w:color w:val="000000" w:themeColor="text1"/>
          <w:u w:val="none"/>
        </w:rPr>
        <w:t xml:space="preserve"> Gerritsen </w:t>
      </w:r>
      <w:r>
        <w:rPr>
          <w:rStyle w:val="Hyperlink"/>
          <w:color w:val="000000" w:themeColor="text1"/>
          <w:u w:val="none"/>
        </w:rPr>
        <w:t>–</w:t>
      </w:r>
      <w:r w:rsidRPr="00845FC6">
        <w:rPr>
          <w:rStyle w:val="Hyperlink"/>
          <w:color w:val="000000" w:themeColor="text1"/>
          <w:u w:val="none"/>
        </w:rPr>
        <w:t xml:space="preserve"> </w:t>
      </w:r>
      <w:hyperlink r:id="rId8" w:history="1">
        <w:r w:rsidRPr="00ED1280">
          <w:rPr>
            <w:rStyle w:val="Hyperlink"/>
          </w:rPr>
          <w:t>Gerritsen.Falane@westada.org</w:t>
        </w:r>
      </w:hyperlink>
    </w:p>
    <w:sectPr w:rsidR="003F78DD" w:rsidRPr="00845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19"/>
    <w:rsid w:val="00032A32"/>
    <w:rsid w:val="000E377A"/>
    <w:rsid w:val="002606E7"/>
    <w:rsid w:val="002E27B9"/>
    <w:rsid w:val="002E4BE3"/>
    <w:rsid w:val="0030475C"/>
    <w:rsid w:val="003F78DD"/>
    <w:rsid w:val="00446399"/>
    <w:rsid w:val="005755F1"/>
    <w:rsid w:val="00845FC6"/>
    <w:rsid w:val="008C5710"/>
    <w:rsid w:val="00953BAE"/>
    <w:rsid w:val="009C75BE"/>
    <w:rsid w:val="00AB3325"/>
    <w:rsid w:val="00AE0B96"/>
    <w:rsid w:val="00B07433"/>
    <w:rsid w:val="00B16A19"/>
    <w:rsid w:val="00C76005"/>
    <w:rsid w:val="00CA4909"/>
    <w:rsid w:val="00D51AE3"/>
    <w:rsid w:val="00F10CF2"/>
    <w:rsid w:val="00F51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29CC6D"/>
  <w15:chartTrackingRefBased/>
  <w15:docId w15:val="{1ED73C45-E332-514F-B51A-C330B3F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A19"/>
    <w:rPr>
      <w:color w:val="0563C1" w:themeColor="hyperlink"/>
      <w:u w:val="single"/>
    </w:rPr>
  </w:style>
  <w:style w:type="character" w:styleId="UnresolvedMention">
    <w:name w:val="Unresolved Mention"/>
    <w:basedOn w:val="DefaultParagraphFont"/>
    <w:uiPriority w:val="99"/>
    <w:semiHidden/>
    <w:unhideWhenUsed/>
    <w:rsid w:val="009C75BE"/>
    <w:rPr>
      <w:color w:val="605E5C"/>
      <w:shd w:val="clear" w:color="auto" w:fill="E1DFDD"/>
    </w:rPr>
  </w:style>
  <w:style w:type="character" w:styleId="FollowedHyperlink">
    <w:name w:val="FollowedHyperlink"/>
    <w:basedOn w:val="DefaultParagraphFont"/>
    <w:uiPriority w:val="99"/>
    <w:semiHidden/>
    <w:unhideWhenUsed/>
    <w:rsid w:val="00032A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itsen.Falane@westada.org" TargetMode="External"/><Relationship Id="rId3" Type="http://schemas.openxmlformats.org/officeDocument/2006/relationships/webSettings" Target="webSettings.xml"/><Relationship Id="rId7" Type="http://schemas.openxmlformats.org/officeDocument/2006/relationships/hyperlink" Target="mailto:miranda.rupp@boise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anpaepeghem@nnu.edu" TargetMode="External"/><Relationship Id="rId5" Type="http://schemas.openxmlformats.org/officeDocument/2006/relationships/hyperlink" Target="mailto:lorick@uidah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Conlon Khan</dc:creator>
  <cp:keywords/>
  <dc:description/>
  <cp:lastModifiedBy>Lori Conlon Khan</cp:lastModifiedBy>
  <cp:revision>3</cp:revision>
  <dcterms:created xsi:type="dcterms:W3CDTF">2023-09-05T18:13:00Z</dcterms:created>
  <dcterms:modified xsi:type="dcterms:W3CDTF">2023-09-05T18:28:00Z</dcterms:modified>
</cp:coreProperties>
</file>