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B" w:rsidRPr="00C71392" w:rsidRDefault="0051514B" w:rsidP="0051514B">
      <w:pPr>
        <w:jc w:val="center"/>
      </w:pPr>
      <w:r>
        <w:rPr>
          <w:u w:val="single"/>
        </w:rPr>
        <w:t>Grade Level Halloween Dances</w:t>
      </w:r>
      <w:r>
        <w:br/>
        <w:t>Shannon Hotchkiss~shannon.hotchkiss@idahoartscharter.org</w:t>
      </w:r>
      <w:r>
        <w:br/>
      </w:r>
    </w:p>
    <w:p w:rsidR="0051514B" w:rsidRDefault="0051514B" w:rsidP="0051514B">
      <w:pPr>
        <w:rPr>
          <w:u w:val="single"/>
        </w:rPr>
      </w:pPr>
      <w:r>
        <w:rPr>
          <w:u w:val="single"/>
        </w:rPr>
        <w:t>Purple People Eater~2</w:t>
      </w:r>
      <w:r w:rsidRPr="00D75D64">
        <w:rPr>
          <w:u w:val="single"/>
          <w:vertAlign w:val="superscript"/>
        </w:rPr>
        <w:t>nd</w:t>
      </w:r>
      <w:r>
        <w:rPr>
          <w:u w:val="single"/>
        </w:rPr>
        <w:t xml:space="preserve"> Grade~2:20</w:t>
      </w:r>
    </w:p>
    <w:p w:rsidR="0051514B" w:rsidRDefault="0051514B" w:rsidP="0051514B">
      <w:r>
        <w:t>Two rows facing partner</w:t>
      </w:r>
    </w:p>
    <w:p w:rsidR="0051514B" w:rsidRDefault="0051514B" w:rsidP="0051514B"/>
    <w:p w:rsidR="0051514B" w:rsidRDefault="0051514B" w:rsidP="0051514B">
      <w:r>
        <w:t>Partners decide how they would like to move.  Partners “dance” between two rows during each verse.</w:t>
      </w:r>
    </w:p>
    <w:p w:rsidR="0051514B" w:rsidRDefault="0051514B" w:rsidP="0051514B"/>
    <w:p w:rsidR="0051514B" w:rsidRDefault="0051514B" w:rsidP="0051514B">
      <w:r>
        <w:t xml:space="preserve">Chorus: </w:t>
      </w:r>
    </w:p>
    <w:p w:rsidR="0051514B" w:rsidRDefault="0051514B" w:rsidP="0051514B"/>
    <w:p w:rsidR="0051514B" w:rsidRDefault="0051514B" w:rsidP="0051514B">
      <w:r>
        <w:t>R Eyes (2 beats)</w:t>
      </w:r>
    </w:p>
    <w:p w:rsidR="0051514B" w:rsidRDefault="0051514B" w:rsidP="0051514B">
      <w:r>
        <w:t>L Eyes (2 beats)</w:t>
      </w:r>
    </w:p>
    <w:p w:rsidR="0051514B" w:rsidRDefault="0051514B" w:rsidP="0051514B">
      <w:r>
        <w:t>Front arm pumps (4 beats)</w:t>
      </w:r>
    </w:p>
    <w:p w:rsidR="0051514B" w:rsidRDefault="0051514B" w:rsidP="0051514B">
      <w:r>
        <w:tab/>
        <w:t>*3 times*</w:t>
      </w:r>
    </w:p>
    <w:p w:rsidR="0051514B" w:rsidRDefault="0051514B" w:rsidP="0051514B">
      <w:r>
        <w:t>Hand lock, switch w/partner (8 beats)</w:t>
      </w:r>
    </w:p>
    <w:p w:rsidR="0051514B" w:rsidRDefault="0051514B" w:rsidP="0051514B">
      <w:r>
        <w:t xml:space="preserve">Instrumental </w:t>
      </w:r>
      <w:proofErr w:type="spellStart"/>
      <w:r>
        <w:t>ending~free</w:t>
      </w:r>
      <w:proofErr w:type="spellEnd"/>
      <w:r>
        <w:t xml:space="preserve"> dance</w:t>
      </w:r>
    </w:p>
    <w:p w:rsidR="006273BB" w:rsidRDefault="006273BB" w:rsidP="00780109">
      <w:pPr>
        <w:pStyle w:val="NoSpacing"/>
      </w:pPr>
      <w:bookmarkStart w:id="0" w:name="_GoBack"/>
      <w:bookmarkEnd w:id="0"/>
    </w:p>
    <w:sectPr w:rsidR="006273BB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B"/>
    <w:rsid w:val="0051514B"/>
    <w:rsid w:val="006273BB"/>
    <w:rsid w:val="00780109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8F58-9BAD-4185-A7D4-5652A82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Rebecca</dc:creator>
  <cp:keywords/>
  <dc:description/>
  <cp:lastModifiedBy>Cook Rebecca</cp:lastModifiedBy>
  <cp:revision>1</cp:revision>
  <dcterms:created xsi:type="dcterms:W3CDTF">2016-10-11T20:31:00Z</dcterms:created>
  <dcterms:modified xsi:type="dcterms:W3CDTF">2016-10-11T20:32:00Z</dcterms:modified>
</cp:coreProperties>
</file>